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D8" w:rsidRDefault="00EF344E">
      <w:r>
        <w:fldChar w:fldCharType="begin"/>
      </w:r>
      <w:r>
        <w:instrText xml:space="preserve"> HYPERLINK "</w:instrText>
      </w:r>
      <w:r w:rsidRPr="00EF344E">
        <w:instrText>https://disk.yandex.ru/i/RkcFzzdKTuP8wQ</w:instrText>
      </w:r>
      <w:r>
        <w:instrText xml:space="preserve">" </w:instrText>
      </w:r>
      <w:r>
        <w:fldChar w:fldCharType="separate"/>
      </w:r>
      <w:r w:rsidRPr="00F04088">
        <w:rPr>
          <w:rStyle w:val="a3"/>
        </w:rPr>
        <w:t>https://disk.yandex.ru/i/RkcFzzdKTuP8wQ</w:t>
      </w:r>
      <w:r>
        <w:fldChar w:fldCharType="end"/>
      </w:r>
    </w:p>
    <w:p w:rsidR="00EF344E" w:rsidRDefault="00EF344E"/>
    <w:p w:rsidR="00EF344E" w:rsidRDefault="00EF344E"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«Занятие "Путешествие по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Унгинской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долине".MOV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»</w:t>
      </w:r>
      <w:bookmarkStart w:id="0" w:name="_GoBack"/>
      <w:bookmarkEnd w:id="0"/>
    </w:p>
    <w:sectPr w:rsidR="00EF3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9A2"/>
    <w:rsid w:val="000739A2"/>
    <w:rsid w:val="00BC3AD8"/>
    <w:rsid w:val="00E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Хамисова Людмила Романовна</dc:creator>
  <cp:lastModifiedBy>Хамисова Людмила Романовна</cp:lastModifiedBy>
  <cp:revision>2</cp:revision>
  <dcterms:created xsi:type="dcterms:W3CDTF">2023-11-08T01:31:00Z</dcterms:created>
  <dcterms:modified xsi:type="dcterms:W3CDTF">2023-11-08T01:31:00Z</dcterms:modified>
</cp:coreProperties>
</file>